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93" w:rsidRDefault="00884E93" w:rsidP="00884E93">
      <w:pPr>
        <w:pStyle w:val="a3"/>
      </w:pPr>
      <w:r>
        <w:rPr>
          <w:noProof/>
        </w:rPr>
        <w:drawing>
          <wp:inline distT="0" distB="0" distL="0" distR="0">
            <wp:extent cx="5461360" cy="7711440"/>
            <wp:effectExtent l="19050" t="0" r="5990" b="0"/>
            <wp:docPr id="1" name="Рисунок 1" descr="C:\Users\lenov\OneDrive\Рабочий стол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OneDrive\Рабочий стол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60" cy="771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2B" w:rsidRDefault="00C5112B"/>
    <w:sectPr w:rsidR="00C5112B" w:rsidSect="00C5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93"/>
    <w:rsid w:val="00884E93"/>
    <w:rsid w:val="00AF77F9"/>
    <w:rsid w:val="00C5112B"/>
    <w:rsid w:val="00E442C2"/>
    <w:rsid w:val="00EA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lenovo_pashentseva@outlook.com</dc:creator>
  <cp:keywords/>
  <dc:description/>
  <cp:lastModifiedBy>lenovo_pashentseva@outlook.com</cp:lastModifiedBy>
  <cp:revision>3</cp:revision>
  <dcterms:created xsi:type="dcterms:W3CDTF">2024-01-15T07:25:00Z</dcterms:created>
  <dcterms:modified xsi:type="dcterms:W3CDTF">2024-01-15T07:26:00Z</dcterms:modified>
</cp:coreProperties>
</file>