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5E" w:rsidRDefault="006A075E">
      <w:r>
        <w:rPr>
          <w:noProof/>
          <w:lang w:eastAsia="ru-RU"/>
        </w:rPr>
        <w:drawing>
          <wp:inline distT="0" distB="0" distL="0" distR="0" wp14:anchorId="4B0B77AD">
            <wp:extent cx="5220586" cy="712049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420" cy="7122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75E" w:rsidRDefault="006A075E" w:rsidP="006A075E"/>
    <w:p w:rsidR="00DE4538" w:rsidRDefault="00DE4538" w:rsidP="006A075E"/>
    <w:p w:rsidR="006A075E" w:rsidRDefault="006A075E" w:rsidP="006A075E"/>
    <w:p w:rsidR="006A075E" w:rsidRDefault="006A075E" w:rsidP="006A075E"/>
    <w:p w:rsidR="006A075E" w:rsidRDefault="006A075E" w:rsidP="006A075E"/>
    <w:p w:rsidR="006A075E" w:rsidRDefault="006A075E" w:rsidP="006A075E"/>
    <w:p w:rsidR="006A075E" w:rsidRDefault="006A075E" w:rsidP="006A075E"/>
    <w:p w:rsidR="006A075E" w:rsidRDefault="006A075E" w:rsidP="006A075E"/>
    <w:p w:rsidR="006A075E" w:rsidRPr="006A075E" w:rsidRDefault="006A075E" w:rsidP="006A0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1.1.Муниципальное бюджетное дошкольное образовательное учреждение детский сад  общеразвивающего вида с приоритетным осуществлением художественно-эстетического развития воспитанников №5 </w:t>
      </w:r>
      <w:proofErr w:type="spellStart"/>
      <w:r w:rsidRPr="006A075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A075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A075E">
        <w:rPr>
          <w:rFonts w:ascii="Times New Roman" w:hAnsi="Times New Roman" w:cs="Times New Roman"/>
          <w:sz w:val="24"/>
          <w:szCs w:val="24"/>
        </w:rPr>
        <w:t>адонска</w:t>
      </w:r>
      <w:proofErr w:type="spellEnd"/>
      <w:r w:rsidRPr="006A075E">
        <w:rPr>
          <w:rFonts w:ascii="Times New Roman" w:hAnsi="Times New Roman" w:cs="Times New Roman"/>
          <w:sz w:val="24"/>
          <w:szCs w:val="24"/>
        </w:rPr>
        <w:t xml:space="preserve">  Липецкой области (далее по тексту - ДОУ)  учреждено  решением исполкома районного Совета народных депутатов №118 от  «17» мая 1979 г. Новая редакция Устава принята в соответствии с частью 1 Гражданского кодекса Российской Федерации, Федеральным законом от 12.01.1996 № 7-ФЗ «О некоммерческих организациях, Федеральным законом Российской Федерации от 29.12.2012 №273-ФЗ «Об образовании в Российской Федерации».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1.1.</w:t>
      </w:r>
      <w:r w:rsidRPr="006A075E">
        <w:rPr>
          <w:rFonts w:ascii="Times New Roman" w:hAnsi="Times New Roman" w:cs="Times New Roman"/>
          <w:sz w:val="24"/>
          <w:szCs w:val="24"/>
        </w:rPr>
        <w:tab/>
        <w:t xml:space="preserve">Место нахождения (юридический и фактический адрес) ДОУ: 399200, </w:t>
      </w:r>
      <w:proofErr w:type="gramStart"/>
      <w:r w:rsidRPr="006A075E">
        <w:rPr>
          <w:rFonts w:ascii="Times New Roman" w:hAnsi="Times New Roman" w:cs="Times New Roman"/>
          <w:sz w:val="24"/>
          <w:szCs w:val="24"/>
        </w:rPr>
        <w:t>Липецкая</w:t>
      </w:r>
      <w:proofErr w:type="gramEnd"/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07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A075E">
        <w:rPr>
          <w:rFonts w:ascii="Times New Roman" w:hAnsi="Times New Roman" w:cs="Times New Roman"/>
          <w:sz w:val="24"/>
          <w:szCs w:val="24"/>
        </w:rPr>
        <w:t xml:space="preserve"> Задонск, ул. Свободы, д.38 «а»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1.2.</w:t>
      </w:r>
      <w:r w:rsidRPr="006A075E">
        <w:rPr>
          <w:rFonts w:ascii="Times New Roman" w:hAnsi="Times New Roman" w:cs="Times New Roman"/>
          <w:sz w:val="24"/>
          <w:szCs w:val="24"/>
        </w:rPr>
        <w:tab/>
        <w:t>Полное наименование: Муниципальное бюджетное дошкольное образовательное     учреждение детский сад  общеразвивающего вида с приоритетным осуществлением художественно-эстетического развития воспитанников №5 г. Задонска  Липецкой области.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1.3.</w:t>
      </w:r>
      <w:r w:rsidRPr="006A075E">
        <w:rPr>
          <w:rFonts w:ascii="Times New Roman" w:hAnsi="Times New Roman" w:cs="Times New Roman"/>
          <w:sz w:val="24"/>
          <w:szCs w:val="24"/>
        </w:rPr>
        <w:tab/>
        <w:t xml:space="preserve">Сокращенное наименование: МБДОУ детский сад №5 </w:t>
      </w:r>
      <w:proofErr w:type="spellStart"/>
      <w:r w:rsidRPr="006A075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A075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A075E">
        <w:rPr>
          <w:rFonts w:ascii="Times New Roman" w:hAnsi="Times New Roman" w:cs="Times New Roman"/>
          <w:sz w:val="24"/>
          <w:szCs w:val="24"/>
        </w:rPr>
        <w:t>адонска</w:t>
      </w:r>
      <w:proofErr w:type="spellEnd"/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1.4.</w:t>
      </w:r>
      <w:r w:rsidRPr="006A075E">
        <w:rPr>
          <w:rFonts w:ascii="Times New Roman" w:hAnsi="Times New Roman" w:cs="Times New Roman"/>
          <w:sz w:val="24"/>
          <w:szCs w:val="24"/>
        </w:rPr>
        <w:tab/>
        <w:t>Организационно-правовая форма: бюджетное учреждение.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1.5.</w:t>
      </w:r>
      <w:r w:rsidRPr="006A075E">
        <w:rPr>
          <w:rFonts w:ascii="Times New Roman" w:hAnsi="Times New Roman" w:cs="Times New Roman"/>
          <w:sz w:val="24"/>
          <w:szCs w:val="24"/>
        </w:rPr>
        <w:tab/>
        <w:t>Тип: дошкольная образовательная организация.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1.6.</w:t>
      </w:r>
      <w:r w:rsidRPr="006A075E">
        <w:rPr>
          <w:rFonts w:ascii="Times New Roman" w:hAnsi="Times New Roman" w:cs="Times New Roman"/>
          <w:sz w:val="24"/>
          <w:szCs w:val="24"/>
        </w:rPr>
        <w:tab/>
        <w:t>ДОУ является юридическим лицом, создается и регистрируется в соответствии с законодательством Российской Федерации, может иметь самостоятельный баланс, счета в территориальных органах Федерального казначейства, финансовом органе Липецкой области, печать с изображением герба Задонского района и штамп со своим наименованием, другие реквизиты. ДОУ вправе от своего имени заключать договоры, исполнять обязанности, нести ответственность, быть истцом и ответчиком в суде.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1.7.</w:t>
      </w:r>
      <w:r w:rsidRPr="006A075E">
        <w:rPr>
          <w:rFonts w:ascii="Times New Roman" w:hAnsi="Times New Roman" w:cs="Times New Roman"/>
          <w:sz w:val="24"/>
          <w:szCs w:val="24"/>
        </w:rPr>
        <w:tab/>
        <w:t>Права юридического лица у ДОУ в части ведения финансово-экономической деятельности, направленной на подготовку воспитательно-образовательного процесса, возникают с момента государственной регистрации.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1.8.</w:t>
      </w:r>
      <w:r w:rsidRPr="006A075E">
        <w:rPr>
          <w:rFonts w:ascii="Times New Roman" w:hAnsi="Times New Roman" w:cs="Times New Roman"/>
          <w:sz w:val="24"/>
          <w:szCs w:val="24"/>
        </w:rPr>
        <w:tab/>
        <w:t>Права на осуществление образовательной деятельности возникают у ДОУ с момента выдачи лицензии на осуществление образовательной деятельности.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1.9.</w:t>
      </w:r>
      <w:r w:rsidRPr="006A075E">
        <w:rPr>
          <w:rFonts w:ascii="Times New Roman" w:hAnsi="Times New Roman" w:cs="Times New Roman"/>
          <w:sz w:val="24"/>
          <w:szCs w:val="24"/>
        </w:rPr>
        <w:tab/>
        <w:t>Функции и полномочия учредителя от имени муниципального образования Задонского муниципального района осуществляет отдел образования администрации Задонского муниципального района Липецкой области (далее по тексту - Учредитель).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1.10.</w:t>
      </w:r>
      <w:r w:rsidRPr="006A075E">
        <w:rPr>
          <w:rFonts w:ascii="Times New Roman" w:hAnsi="Times New Roman" w:cs="Times New Roman"/>
          <w:sz w:val="24"/>
          <w:szCs w:val="24"/>
        </w:rPr>
        <w:tab/>
        <w:t>Место нахождения Учредителя: 399200, Липецкая область, г. Задонск, ул. Ленина, д.31.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lastRenderedPageBreak/>
        <w:t>1.11.</w:t>
      </w:r>
      <w:r w:rsidRPr="006A075E">
        <w:rPr>
          <w:rFonts w:ascii="Times New Roman" w:hAnsi="Times New Roman" w:cs="Times New Roman"/>
          <w:sz w:val="24"/>
          <w:szCs w:val="24"/>
        </w:rPr>
        <w:tab/>
        <w:t>ДОУ в своей деятельности руководствуется: Конституцией Российской Федерации, федеральными законами, иными нормативными правовыми актами Российской Федерации, Указами Президента Российской Федерации, постановлениями и распоряжениями Правительства Российской Федерации, иными подзаконными нормативными актами министерств и ведомств, законами и иными нормативными правовыми актами Липецкой области, содержащими нормы, регулирующие отношения в сфере образования, муниципальными правовыми актами, настоящим Уставом.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1.12.</w:t>
      </w:r>
      <w:r w:rsidRPr="006A075E">
        <w:rPr>
          <w:rFonts w:ascii="Times New Roman" w:hAnsi="Times New Roman" w:cs="Times New Roman"/>
          <w:sz w:val="24"/>
          <w:szCs w:val="24"/>
        </w:rPr>
        <w:tab/>
        <w:t>При смене места нахождения, наименования, других изменениях в Уставе ДОУ обязано информировать об этом регистрационный орган с последующим внесением изменений в Устав.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1.13.</w:t>
      </w:r>
      <w:r w:rsidRPr="006A075E">
        <w:rPr>
          <w:rFonts w:ascii="Times New Roman" w:hAnsi="Times New Roman" w:cs="Times New Roman"/>
          <w:sz w:val="24"/>
          <w:szCs w:val="24"/>
        </w:rPr>
        <w:tab/>
        <w:t>ДОУ обязуется вести воинский учёт в соответствии с действующим законодательством.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1.15. ДОУ в целях реализации государственной, социальной, экономической и налоговой политики несет ответственность за сохранность документов  (управленческих, финансово-хозяйственных, по личному составу и других), использует в установленном порядке документы по личному составу.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1.16. В ДОУ не допускается создание и деятельность политических партий, религиозных организаций (объединений). В ДОУ образование носит светский характер.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1.17. Образовательные отношения между ДОУ и родителями (законными представителями) воспитанников регулируются договором об образовании.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1.18. Права, обязанности и ответственность работников ДОУ, в том числе,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 устанавливаются законодательством Российской Федерации,  правилами внутреннего трудового распорядка и иными локальными нормативными актами ДОУ, должностными инструкциями и трудовыми договорами.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Pr="006A075E" w:rsidRDefault="006A075E" w:rsidP="006A0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2. ПРЕДМЕТ И ЦЕЛИ ДЕЯТЕЛЬНОСТИ ДОУ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2.1. Основной целью деятельности ДОУ являются образовательная деятельность по образовательным программам дошкольного образования, присмотр и уход за детьми.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ДОУ вправе осуществлять деятельность по дополнительным общеразвивающим программам, реализация которых не является основной целью их деятельности.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2.2.</w:t>
      </w:r>
      <w:r w:rsidRPr="006A075E">
        <w:rPr>
          <w:rFonts w:ascii="Times New Roman" w:hAnsi="Times New Roman" w:cs="Times New Roman"/>
          <w:sz w:val="24"/>
          <w:szCs w:val="24"/>
        </w:rPr>
        <w:tab/>
        <w:t>Предметом деятельности ДОУ является: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формирование общей культуры воспитанников;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развитие физических, интеллектуальных, нравственных, эстетических и личностных качеств;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lastRenderedPageBreak/>
        <w:t>сохранение и укрепление здоровья воспитанников.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2.3.  Видами деятельности Учреждения являются: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предоставление общедоступного и бесплатного дошкольного образования по образовательным программам дошкольного образования;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организация и осуществление присмотра и ухода за воспитанниками;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развитие и оздоровление воспитанников;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приносящая доход деятельность.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2.4. Виды реализуемых программ.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ДОУ реализует основную образовательную программу дошкольного образования.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075E">
        <w:rPr>
          <w:rFonts w:ascii="Times New Roman" w:hAnsi="Times New Roman" w:cs="Times New Roman"/>
          <w:sz w:val="24"/>
          <w:szCs w:val="24"/>
        </w:rPr>
        <w:t>Образовательная деятельность по образовательным программам дошкольного образования направлена на разностороннее развитие детей дошкольного возраста с учетом их возрастных и индивидуальных особенностей, 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Требования к структуре, объему,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Учреждения разрабатывается ДОУ в соответствии с федеральным государственным образовательным стандартом дошкольного образования, с учетом соответствующих примерных образовательных программ дошкольного образования, и утверждается Педагогическим советом Учреждения.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Сроки получения дошкольного образования устанавливаются Федеральным законом от 29.12.2012 № 273-ФЗ «Об образовании в Российской Федерации»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Pr="006A075E" w:rsidRDefault="006A075E" w:rsidP="006A0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 УПРАВЛЕНИЕ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3.1. Структура, порядок формирования, срок полномочий и компетенция органов управления МБДОУ,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lastRenderedPageBreak/>
        <w:t>3.2. Текущее руководство деятельностью ДОУ осуществляет заведующий, являющийся единоличным исполнительным органом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3.3. Заведующий ДОУ назначается Учредителем в соответствии </w:t>
      </w:r>
      <w:proofErr w:type="gramStart"/>
      <w:r w:rsidRPr="006A07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075E">
        <w:rPr>
          <w:rFonts w:ascii="Times New Roman" w:hAnsi="Times New Roman" w:cs="Times New Roman"/>
          <w:sz w:val="24"/>
          <w:szCs w:val="24"/>
        </w:rPr>
        <w:t xml:space="preserve"> действующим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3.4.</w:t>
      </w:r>
      <w:r w:rsidRPr="006A075E">
        <w:rPr>
          <w:rFonts w:ascii="Times New Roman" w:hAnsi="Times New Roman" w:cs="Times New Roman"/>
          <w:sz w:val="24"/>
          <w:szCs w:val="24"/>
        </w:rPr>
        <w:tab/>
        <w:t>Заведующий ДОУ в своей деятельности руководствуется документами, перечисленными в п. 1.12. настоящего Устава, а также утвержденной должностной инструкцией.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3.5. Права и обязанности заведующего ДОУ, его компетенция в области управления ДОУ определяются в соответствии с законодательством об образовании, регламентируются трудовым договором, должностными инструкциями, другими локальными актами.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3.6. Заведующему ДОУ предоставляются в порядке, установленном законодательством РФ, права, социальные гарантии и меры социальной поддержки, предусмотренные действующим законодательством для педагогических работников.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3.7.</w:t>
      </w:r>
      <w:r w:rsidRPr="006A075E">
        <w:rPr>
          <w:rFonts w:ascii="Times New Roman" w:hAnsi="Times New Roman" w:cs="Times New Roman"/>
          <w:sz w:val="24"/>
          <w:szCs w:val="24"/>
        </w:rPr>
        <w:tab/>
        <w:t xml:space="preserve"> Заведующий ДОУ несет ответственность за руководство образовательной, воспитательной работой и организационно-хозяйственной деятельностью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3.8. Коллегиальными органами управления ДОУ являются общее собрание работников, педагогический совет, совет родителей.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3.9.</w:t>
      </w:r>
      <w:r w:rsidRPr="006A075E">
        <w:rPr>
          <w:rFonts w:ascii="Times New Roman" w:hAnsi="Times New Roman" w:cs="Times New Roman"/>
          <w:sz w:val="24"/>
          <w:szCs w:val="24"/>
        </w:rPr>
        <w:tab/>
        <w:t xml:space="preserve">Общее руководство ДОУ осуществляет Общее собрание работников Муниципального бюджетного дошкольного образовательного учреждения детского сада общеразвивающего вида   с приоритетным осуществлением художественно-эстетического развития воспитанников № 5 </w:t>
      </w:r>
      <w:proofErr w:type="spellStart"/>
      <w:r w:rsidRPr="006A075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A075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A075E">
        <w:rPr>
          <w:rFonts w:ascii="Times New Roman" w:hAnsi="Times New Roman" w:cs="Times New Roman"/>
          <w:sz w:val="24"/>
          <w:szCs w:val="24"/>
        </w:rPr>
        <w:t>адонска</w:t>
      </w:r>
      <w:proofErr w:type="spellEnd"/>
      <w:r w:rsidRPr="006A075E">
        <w:rPr>
          <w:rFonts w:ascii="Times New Roman" w:hAnsi="Times New Roman" w:cs="Times New Roman"/>
          <w:sz w:val="24"/>
          <w:szCs w:val="24"/>
        </w:rPr>
        <w:t xml:space="preserve">  Липецкой области (далее - Общее собрание).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3.10.</w:t>
      </w:r>
      <w:r w:rsidRPr="006A075E">
        <w:rPr>
          <w:rFonts w:ascii="Times New Roman" w:hAnsi="Times New Roman" w:cs="Times New Roman"/>
          <w:sz w:val="24"/>
          <w:szCs w:val="24"/>
        </w:rPr>
        <w:tab/>
        <w:t>В состав Общего собрания входят с правом решающего голоса все сотрудники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3.11.</w:t>
      </w:r>
      <w:r w:rsidRPr="006A075E">
        <w:rPr>
          <w:rFonts w:ascii="Times New Roman" w:hAnsi="Times New Roman" w:cs="Times New Roman"/>
          <w:sz w:val="24"/>
          <w:szCs w:val="24"/>
        </w:rPr>
        <w:tab/>
        <w:t>Общее собрание работников: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и принимает Программу развития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и принимает локальные нормативные акты, регулирующие трудовые отношения;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учитывает мнение родителей (законных представителей) воспитанников по вопросам управления ДОУ и при принятии ДОУ локальных нормативных актов, затрагивающих права и законные интересы воспитанников, родителей (законных представителей);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вопросы охраны жизни и здоровья воспитанников, безопасности условий труда работников;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направления финансово-экономической  деятельности ДОУ, в том числе расходование финансовых и материальных средств;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вопросы организации платных дополнительных услуг для воспитанников;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lastRenderedPageBreak/>
        <w:t>вносит предложения по изменению и дополнению к Уставу;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заслушивает отчеты администрации ДОУ о выполнении Коллективного договора, мероприятий Программы развития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определяет направления воспитательно-образовательной деятельности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3.12.</w:t>
      </w:r>
      <w:r w:rsidRPr="006A075E">
        <w:rPr>
          <w:rFonts w:ascii="Times New Roman" w:hAnsi="Times New Roman" w:cs="Times New Roman"/>
          <w:sz w:val="24"/>
          <w:szCs w:val="24"/>
        </w:rPr>
        <w:tab/>
        <w:t>Общее собрание действует бессрочно. Общее собрание собирается не реже чем 2 раза в год, созывается его председателем, считается правомочным, если на нем присутствуют не менее половины состава Общего собрания.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3.13.</w:t>
      </w:r>
      <w:r w:rsidRPr="006A075E">
        <w:rPr>
          <w:rFonts w:ascii="Times New Roman" w:hAnsi="Times New Roman" w:cs="Times New Roman"/>
          <w:sz w:val="24"/>
          <w:szCs w:val="24"/>
        </w:rPr>
        <w:tab/>
        <w:t>Решение Общего собрания считается принятым, если за него проголосовало не менее 2/3 присутствующих. Решение, принятое в пределах компетенции Общего собрания и не противоречащее законодательству Российской Федерации, впоследствии утвержденное приказом по ДОУ, является обязательным для исполнения всеми сотрудниками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3.14. Председатель и секретарь Общего собрания избираются открытым голосованием сроком на 1 год.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3.15. Управление педагогической деятельностью ДОУ осуществляет Педагогический совет ДОУ (далее - Педагогический совет).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3.16. В состав Педагогического совета с правом решающего голоса входят все педагоги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3.17. Педагогический совет: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рассматривает и принимает годовой план работы ДОУ, 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и принимает локальные нормативные акты, регулирующие образовательные отношения;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план летней оздоровительной работы с воспитанниками;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определяет направления воспитательно-образовательной деятельности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и принимает образовательные  программы дошкольного образования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ежегодный отчет о результатах самообследования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обсуждает вопросы результативности, содержания, форм и методов образовательного процесса, планирования образовательной деятельности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вопросы повышения квалификации кадров;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организует выявление, обобщение, распространение лучшего педагогического опыта;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заслушивает аналитический материал заведующего о создании условий для реализации основной образовательной программы и состоянии воспитательно-образовательного процесса.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lastRenderedPageBreak/>
        <w:t>3.18. Заседания Педагогического совета правомочны, если на них присутствует не менее половины его состава.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3.19. Решение Педагогического совета считается принятым, если за него проголосовало не менее 2/3 присутствующих. Решение, принятое в пределах компетенции Педагогического совета и не противоречащее законодательству РФ, впоследствии утвержденное приказом по ДОУ, является обязательным для исполнения работниками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Педсовет действует бессрочно.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3.20. Заседания Педагогического совета проводятся в соответствии с планом работы ДОУ на учебный год, но не реже 4 раз в течение года.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3.21. Председателем Педагогического совета является заведующий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3.22. Председатель Педагогического совета: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организует деятельность Педагогического совета;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определяет повестку заседания Педагогического совета;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контролирует выполнение решений Педагогического совета.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3.23. Педагогический совет избирает секретаря сроком на 1 год.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3.24. Секретарь Педагогического совета: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регистрирует поступающие в Педагогический совет обращения;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информирует всех членов Педагогического совета о предстоящем заседании не менее чем за 7 календарных дней;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ведет протоколы заседаний Педагогического совета.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3.25. В целях учета мнения родителей (законных представителей) воспитанников по вопросам управления ДОУ и при принятии ДОУ локальных нормативных актов, затрагивающих их права и законные интересы, по инициативе родителей (законных представителей) воспитанников в ДОУ создаётся Совет родителей воспитанников ДОУ (далее Совет родителей).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3.26. В состав Совета родителей входят 5 родителей (законных представителей) воспитанников, делегированных на собрании родителей (законных представителей).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3.27. Совет родителей: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рассматривает и вносит мотивированное мнение по проектам локальных нормативных актов ДОУ, затрагивающих права и законные интересы детей и их родителей (законных представителей);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обеспечивает взаимодействие родителей (законных представителей) воспитанников ДОУ и администрации ДОУ в вопросах совершенствования условий для осуществления </w:t>
      </w:r>
      <w:r w:rsidRPr="006A075E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процесса, охраны жизни и здоровья, свободного и гармоничного развития личности каждого ребенка;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оказывает содействие администрации ДОУ в деятельности по защите законных прав и интересов детей;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организует с родителями (законными представителями) воспитанников разъяснительную и консультативную работу.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Совет родителей действует в течение одного учебного года.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3.28. Совет родителей собирается не реже чем 2 раза в год, созывается его председателем, считается правомочным, если на нем присутствуют не менее половины состава Совета родителей.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3.29. Решение Совета родителей считается принятым, если за него проголосовало </w:t>
      </w:r>
      <w:proofErr w:type="spellStart"/>
      <w:r w:rsidRPr="006A075E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6A075E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6A075E">
        <w:rPr>
          <w:rFonts w:ascii="Times New Roman" w:hAnsi="Times New Roman" w:cs="Times New Roman"/>
          <w:sz w:val="24"/>
          <w:szCs w:val="24"/>
        </w:rPr>
        <w:t xml:space="preserve"> менее 2/3 присутствующих. Решение носит рекомендательный характер для всех родителей (законных представителей)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3.30. Председатель и секретарь Совета родителей избираются открытым голосованием сроком на 1 год.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3.31. В целях учета мнения педагогических работников по вопросам управления ДОУ и при принятии ДОУ локальных нормативных актов, затрагивающих их права и законные интересы, по инициативе педагогических работников в ДОУ действует Профессиональный союз работников.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3.32. Компетенция Учредителя: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формирование и утверждение муниципального задания для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осуществление мониторинга и </w:t>
      </w:r>
      <w:proofErr w:type="gramStart"/>
      <w:r w:rsidRPr="006A07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A075E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ДОУ;   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принятие решений об изменении типа Учреждения, реорганизации и ликвидации Учреждения;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утверждение Устава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назначение заведующего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установление порядка и сроков проведения аттестации кандидатов на должность заведующего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осуществление контроля использования и сохранности зданий, помещений, переданных Учредителем на праве оперативного управления и иных объектов ДОУ;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осуществление контроля  деятельности ДОУ, целевым, эффективным использованием их материальных и финансовых ресурсов, недопущения фактов нарушения бюджетного законодательства Российской Федерации;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изъятие неиспользуемого, либо используемого не по назначению имущества ДОУ и распоряжение им по своему усмотрению;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lastRenderedPageBreak/>
        <w:t>согласование программы развития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3.33. Учредитель имеет право: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присутствовать на заседаниях Общего собрания через своих представителей;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получать полную информацию, отчеты о деятельности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3.34. Порядок выступления коллегиальных органов управления ДОУ от имени ДОУ. 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3.34.1. Коллегиальные органы управления ДОУ вправе самостоятельно выступать от имени ДОУ, действовать в интересах ДОУ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3.34.2. В случае нарушения принципа добросовестности и разумности виновные представители коллегиальных органов управления ДОУ несут ответственность в соответствии с законодательством Российской Федерации. 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3.34.3. Коллегиальные органы управления ДОУ вправе выступать от имени ДОУ на основании доверенности, выданной представителю указанных органов заведующим ДОУ, в объеме прав, предусмотренных доверенностью. 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Pr="006A075E" w:rsidRDefault="006A075E" w:rsidP="006A0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4. ФИНАНСОВО-ЭКОНОМИЧЕСКАЯ ДЕЯТЕЛЬНОСТЬ ДОУ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4.1.  Имущество  ДОУ закрепляется за ним собственником на праве оперативного управления в соответствии с Гражданским кодексом Российской Федерации. 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ДОУ в отношении закреплённого за ним имущества осуществляет в пределах, установленных в соответствии с целями своей деятельности, назначением имущества, права владения, пользования. ДОУ обеспечивает сохранность закрепленного за ним имущества и эффективно использует его по назначению в соответствии с целями, определенными настоящим Уставом.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Земельный участок, необходимый для выполнения ДОУ своих уставных задач, предоставляется ему на праве постоянного (бессрочного) пользования.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4.2. ДОУ без согласия собственника имущества не вправе распоряжаться особо ценным движимым имуществом, закрепленным за ним собственником или приобретенным ДОУ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 ДОУ вправе распоряжаться самостоятельно, если иное не предусмотрено Гражданским кодексом Российской Федерации, Федеративным законом от 12.01.1996 №7 –ФЗ «О некоммерческих организациях», настоящим Уставом.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lastRenderedPageBreak/>
        <w:t>4.3. ДОУ с согласия собственника на основании договора аренды вправе выступать в качестве арендатора и арендодателя.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В случае сдачи в аренду с согласия  собственника недвижимого имущества и особо ценного движимого имущества, закрепленного за  ДОУ собственником или приобретенного ДОУ за счет средств, выделенных ему собственником на приобретение такого имущества, финансовое обеспечение содержания такого имущества Учредителем не осуществляется.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4.4. Финансовое обеспечение выполнения муниципального задания ДОУ осуществляется в соответствии с законодательством Российской Федерации. Уменьшение объема субсидии, предоставленной на выполнение муниципального задания ДОУ, в течение срока его выполнения осуществляется только при соответствующем изменении муниципального задания.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4.5. Крупная сделка может быть совершена ДОУ только с предварительного согласия Учредителя.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4.6. ДОУ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 Российской Федерации.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4.7. ДОУ принадлежит право собственности на продукты интеллектуального и творческого труда, являющиеся результатом  деятельности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4.8. ДОУ вправе осуществлять платные услуги (образовательные, иные), не предусмотренные установленным муниципальным заданием, за счет средств физических и (или) юридических лиц по договорам об оказании платных услуг.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Доход от оказания платных услуг (образовательных, иных) используется ДОУ в соответствии с уставными целями.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4.9. ДОУ самостоятельно в соответствии с доведенным муниципальным заданием  распоряжается имеющимися в его распоряжении денежными средствами.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4.10. При ликвидации ДОУ, оставшееся имущество после удовлетворения требований кредиторов, а также </w:t>
      </w:r>
      <w:proofErr w:type="gramStart"/>
      <w:r w:rsidRPr="006A075E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A075E">
        <w:rPr>
          <w:rFonts w:ascii="Times New Roman" w:hAnsi="Times New Roman" w:cs="Times New Roman"/>
          <w:sz w:val="24"/>
          <w:szCs w:val="24"/>
        </w:rPr>
        <w:t xml:space="preserve"> на которое в соответствии с законодательством Российской Федерации не может быть обращено взыскание по обязательствам ликвидируемого учреждения, направляется на цели развития образования. 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Pr="006A075E" w:rsidRDefault="006A075E" w:rsidP="006A0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5. ПОРЯДОК ПРИНЯТИЯ  ИЗМЕНЕНИЙ  И ДОПОЛНЕНИЙ  УСТАВА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5.1.</w:t>
      </w:r>
      <w:r w:rsidRPr="006A075E">
        <w:rPr>
          <w:rFonts w:ascii="Times New Roman" w:hAnsi="Times New Roman" w:cs="Times New Roman"/>
          <w:sz w:val="24"/>
          <w:szCs w:val="24"/>
        </w:rPr>
        <w:tab/>
        <w:t>Устав ДОУ разрабатывается ДОУ и вносится на утверждение Учредителю.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Pr="006A075E">
        <w:rPr>
          <w:rFonts w:ascii="Times New Roman" w:hAnsi="Times New Roman" w:cs="Times New Roman"/>
          <w:sz w:val="24"/>
          <w:szCs w:val="24"/>
        </w:rPr>
        <w:tab/>
        <w:t>В Устав ДОУ могут быть внесены изменения и (или) дополнения в связи с изменением действующего законодательства, а также в иных случаях.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5.3.</w:t>
      </w:r>
      <w:r w:rsidRPr="006A075E">
        <w:rPr>
          <w:rFonts w:ascii="Times New Roman" w:hAnsi="Times New Roman" w:cs="Times New Roman"/>
          <w:sz w:val="24"/>
          <w:szCs w:val="24"/>
        </w:rPr>
        <w:tab/>
        <w:t>Изменения и дополнения в Устав, разработанные ДОУ, вносятся на утверждение Учредителю и подлежат регистрации в качестве дополнений к Уставу.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6. РЕОРГАНИЗАЦИЯ И ЛИКВИДАЦИЯ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6.1.  ДОУ реорганизуется или ликвидируется в порядке, установленном гражданским законодательством, с учетом особенностей, предусмотренных законодательством в сфере образования.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7. ПОРЯДОК ПРИНЯТИЯ ЛОКАЛЬНЫХ НОРМАТИВНЫХ АКТОВ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7.1. По вопросам, содержащим нормы, регулирующие образовательные отношения, ДОУ в пределах своей компетенции в соответствии с действующим законодательством принимаются локальные нормативные акты.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7.2. Нормы локальных нормативных актов, ухудшающие положение воспитанников или работников ДОУ по сравнению с установленным законодательством об образовании, трудовым законодательством, положением, либо принятые с нарушением установленного порядка, не применяются и подлежат отмене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7.3. Локальные нормативные акты ДОУ рассматриваются уполномоченными органами управления ДОУ, в компетенцию которых входит рассмотрение соответствующих вопросов согласно настоящему Уставу, и утверждаются заведующим ДОУ.</w:t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 xml:space="preserve"> 7.4. При принятии ДОУ локальных нормативных актов, затрагивающих права воспитанников, учитывается мнение Совета родителей. При принятии ДОУ локальных нормативных актов, затрагивающих права работников учитывается мнение профессионального союза работников.</w:t>
      </w:r>
      <w:r w:rsidRPr="006A075E">
        <w:rPr>
          <w:rFonts w:ascii="Times New Roman" w:hAnsi="Times New Roman" w:cs="Times New Roman"/>
          <w:sz w:val="24"/>
          <w:szCs w:val="24"/>
        </w:rPr>
        <w:cr/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t>7.5.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акта.</w:t>
      </w:r>
    </w:p>
    <w:p w:rsid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F4663C">
            <wp:extent cx="5541645" cy="1032764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1032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75E" w:rsidRPr="006A075E" w:rsidRDefault="006A075E" w:rsidP="006A075E">
      <w:pPr>
        <w:rPr>
          <w:rFonts w:ascii="Times New Roman" w:hAnsi="Times New Roman" w:cs="Times New Roman"/>
          <w:sz w:val="24"/>
          <w:szCs w:val="24"/>
        </w:rPr>
      </w:pPr>
      <w:r w:rsidRPr="006A075E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6A075E" w:rsidRPr="006A075E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06.29.2021 19:25:17 === Уникальный код: 122931-33285 === ФИО: Ткач Ольга Леонидовна === Должность: заведующая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5E"/>
    <w:rsid w:val="006A075E"/>
    <w:rsid w:val="00D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3165</Words>
  <Characters>18046</Characters>
  <Application>Microsoft Office Word</Application>
  <DocSecurity>0</DocSecurity>
  <Lines>150</Lines>
  <Paragraphs>42</Paragraphs>
  <ScaleCrop>false</ScaleCrop>
  <Company/>
  <LinksUpToDate>false</LinksUpToDate>
  <CharactersWithSpaces>21169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2018-09-11T10:37:00Z</dcterms:created>
  <dcterms:modified xsi:type="dcterms:W3CDTF">2018-09-11T10:43:00Z</dcterms:modified>
</cp:coreProperties>
</file>