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EE4" w:rsidRDefault="008E5EE4" w:rsidP="008E5EE4">
      <w:pPr>
        <w:spacing w:after="0" w:line="240" w:lineRule="auto"/>
        <w:ind w:left="5529" w:hanging="284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63636"/>
          <w:sz w:val="24"/>
          <w:szCs w:val="24"/>
          <w:lang w:eastAsia="ru-RU"/>
        </w:rPr>
        <w:t>Утверждён</w:t>
      </w:r>
    </w:p>
    <w:p w:rsidR="008E5EE4" w:rsidRDefault="008E5EE4" w:rsidP="008E5EE4">
      <w:pPr>
        <w:spacing w:after="0" w:line="240" w:lineRule="auto"/>
        <w:ind w:left="5529" w:hanging="284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63636"/>
          <w:sz w:val="24"/>
          <w:szCs w:val="24"/>
          <w:lang w:eastAsia="ru-RU"/>
        </w:rPr>
        <w:t>на профсоюзном собрании</w:t>
      </w:r>
    </w:p>
    <w:p w:rsidR="008E5EE4" w:rsidRDefault="008E5EE4" w:rsidP="008E5EE4">
      <w:pPr>
        <w:spacing w:after="0" w:line="240" w:lineRule="auto"/>
        <w:ind w:left="5529" w:hanging="284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63636"/>
          <w:sz w:val="24"/>
          <w:szCs w:val="24"/>
          <w:lang w:eastAsia="ru-RU"/>
        </w:rPr>
        <w:t xml:space="preserve">работников </w:t>
      </w:r>
    </w:p>
    <w:p w:rsidR="008E5EE4" w:rsidRDefault="008E5EE4" w:rsidP="008E5EE4">
      <w:pPr>
        <w:spacing w:after="0" w:line="240" w:lineRule="auto"/>
        <w:ind w:left="5529" w:hanging="284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63636"/>
          <w:sz w:val="24"/>
          <w:szCs w:val="24"/>
          <w:lang w:eastAsia="ru-RU"/>
        </w:rPr>
        <w:t>МБДОУ детский сад №5 г. Задонска</w:t>
      </w:r>
    </w:p>
    <w:p w:rsidR="008E5EE4" w:rsidRDefault="008E5EE4" w:rsidP="008E5EE4">
      <w:pPr>
        <w:spacing w:after="0" w:line="240" w:lineRule="auto"/>
        <w:ind w:left="5529" w:hanging="284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63636"/>
          <w:sz w:val="24"/>
          <w:szCs w:val="24"/>
          <w:lang w:eastAsia="ru-RU"/>
        </w:rPr>
        <w:t>Липецкой области</w:t>
      </w:r>
    </w:p>
    <w:p w:rsidR="008E5EE4" w:rsidRPr="00946009" w:rsidRDefault="008E5EE4" w:rsidP="008E5EE4">
      <w:pPr>
        <w:spacing w:after="0" w:line="240" w:lineRule="auto"/>
        <w:ind w:left="5529" w:hanging="284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460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Протокол №</w:t>
      </w:r>
      <w:r w:rsidR="00946009" w:rsidRPr="009460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9460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от</w:t>
      </w:r>
      <w:r w:rsidR="00946009" w:rsidRPr="009460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23.08.20</w:t>
      </w:r>
      <w:r w:rsidR="00ED7B7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23</w:t>
      </w:r>
      <w:r w:rsidR="00946009" w:rsidRPr="009460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г.</w:t>
      </w:r>
    </w:p>
    <w:p w:rsidR="008E5EE4" w:rsidRDefault="008E5EE4" w:rsidP="008E5EE4">
      <w:pPr>
        <w:spacing w:after="0" w:line="240" w:lineRule="auto"/>
        <w:ind w:left="5529" w:hanging="284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63636"/>
          <w:sz w:val="24"/>
          <w:szCs w:val="24"/>
          <w:lang w:eastAsia="ru-RU"/>
        </w:rPr>
        <w:t>Председатель ________Т.Н.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color w:val="363636"/>
          <w:sz w:val="24"/>
          <w:szCs w:val="24"/>
          <w:lang w:eastAsia="ru-RU"/>
        </w:rPr>
        <w:t xml:space="preserve"> Рогова </w:t>
      </w:r>
    </w:p>
    <w:p w:rsidR="008E5EE4" w:rsidRPr="008E5EE4" w:rsidRDefault="008E5EE4" w:rsidP="008B5A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63636"/>
          <w:sz w:val="24"/>
          <w:szCs w:val="24"/>
          <w:lang w:eastAsia="ru-RU"/>
        </w:rPr>
        <w:t xml:space="preserve"> </w:t>
      </w:r>
    </w:p>
    <w:p w:rsidR="008E5EE4" w:rsidRPr="008E5EE4" w:rsidRDefault="008E5EE4" w:rsidP="008E5E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</w:p>
    <w:p w:rsidR="008E5EE4" w:rsidRPr="008E5EE4" w:rsidRDefault="008E5EE4" w:rsidP="008E5E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</w:p>
    <w:p w:rsidR="008E5EE4" w:rsidRPr="00946009" w:rsidRDefault="008E5EE4" w:rsidP="008E5E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946009">
        <w:rPr>
          <w:rFonts w:ascii="Times New Roman" w:hAnsi="Times New Roman" w:cs="Times New Roman"/>
          <w:b/>
          <w:iCs/>
          <w:caps/>
          <w:sz w:val="28"/>
          <w:szCs w:val="28"/>
        </w:rPr>
        <w:t>План работы</w:t>
      </w:r>
    </w:p>
    <w:p w:rsidR="008E5EE4" w:rsidRPr="00946009" w:rsidRDefault="008E5EE4" w:rsidP="008E5E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46009">
        <w:rPr>
          <w:rFonts w:ascii="Times New Roman" w:hAnsi="Times New Roman" w:cs="Times New Roman"/>
          <w:b/>
          <w:iCs/>
          <w:sz w:val="28"/>
          <w:szCs w:val="28"/>
        </w:rPr>
        <w:t>первичной профсоюзной организации</w:t>
      </w:r>
    </w:p>
    <w:p w:rsidR="008E5EE4" w:rsidRPr="00946009" w:rsidRDefault="008E5EE4" w:rsidP="008E5EE4">
      <w:pPr>
        <w:spacing w:after="0" w:line="240" w:lineRule="auto"/>
        <w:ind w:hanging="284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363636"/>
          <w:sz w:val="28"/>
          <w:szCs w:val="28"/>
          <w:lang w:eastAsia="ru-RU"/>
        </w:rPr>
      </w:pPr>
      <w:r w:rsidRPr="00946009">
        <w:rPr>
          <w:rFonts w:ascii="Times New Roman" w:eastAsia="Times New Roman" w:hAnsi="Times New Roman" w:cs="Times New Roman"/>
          <w:b/>
          <w:bCs/>
          <w:iCs/>
          <w:color w:val="363636"/>
          <w:sz w:val="28"/>
          <w:szCs w:val="28"/>
          <w:lang w:eastAsia="ru-RU"/>
        </w:rPr>
        <w:t>МБДОУ детский сад №5 г. Задонска</w:t>
      </w:r>
    </w:p>
    <w:p w:rsidR="008E5EE4" w:rsidRPr="00946009" w:rsidRDefault="008E5EE4" w:rsidP="008E5EE4">
      <w:pPr>
        <w:spacing w:after="200"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46009">
        <w:rPr>
          <w:rFonts w:ascii="Times New Roman" w:hAnsi="Times New Roman" w:cs="Times New Roman"/>
          <w:b/>
          <w:iCs/>
          <w:sz w:val="28"/>
          <w:szCs w:val="28"/>
        </w:rPr>
        <w:t>на 20</w:t>
      </w:r>
      <w:r w:rsidR="00ED7B76">
        <w:rPr>
          <w:rFonts w:ascii="Times New Roman" w:hAnsi="Times New Roman" w:cs="Times New Roman"/>
          <w:b/>
          <w:iCs/>
          <w:sz w:val="28"/>
          <w:szCs w:val="28"/>
        </w:rPr>
        <w:t>23</w:t>
      </w:r>
      <w:r w:rsidRPr="00946009">
        <w:rPr>
          <w:rFonts w:ascii="Times New Roman" w:hAnsi="Times New Roman" w:cs="Times New Roman"/>
          <w:b/>
          <w:iCs/>
          <w:sz w:val="28"/>
          <w:szCs w:val="28"/>
        </w:rPr>
        <w:t>-20</w:t>
      </w:r>
      <w:r w:rsidR="00ED7B76">
        <w:rPr>
          <w:rFonts w:ascii="Times New Roman" w:hAnsi="Times New Roman" w:cs="Times New Roman"/>
          <w:b/>
          <w:iCs/>
          <w:sz w:val="28"/>
          <w:szCs w:val="28"/>
        </w:rPr>
        <w:t>24</w:t>
      </w:r>
      <w:r w:rsidRPr="00946009">
        <w:rPr>
          <w:rFonts w:ascii="Times New Roman" w:hAnsi="Times New Roman" w:cs="Times New Roman"/>
          <w:b/>
          <w:iCs/>
          <w:sz w:val="28"/>
          <w:szCs w:val="28"/>
        </w:rPr>
        <w:t xml:space="preserve"> учебный год.</w:t>
      </w:r>
    </w:p>
    <w:tbl>
      <w:tblPr>
        <w:tblStyle w:val="a3"/>
        <w:tblW w:w="9242" w:type="dxa"/>
        <w:tblLook w:val="04A0" w:firstRow="1" w:lastRow="0" w:firstColumn="1" w:lastColumn="0" w:noHBand="0" w:noVBand="1"/>
      </w:tblPr>
      <w:tblGrid>
        <w:gridCol w:w="445"/>
        <w:gridCol w:w="8797"/>
      </w:tblGrid>
      <w:tr w:rsidR="00946009" w:rsidRPr="00946009" w:rsidTr="00DF77F9">
        <w:tc>
          <w:tcPr>
            <w:tcW w:w="445" w:type="dxa"/>
          </w:tcPr>
          <w:p w:rsidR="00C445C1" w:rsidRPr="00946009" w:rsidRDefault="00C445C1" w:rsidP="008E5EE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97" w:type="dxa"/>
          </w:tcPr>
          <w:p w:rsidR="00C445C1" w:rsidRPr="00946009" w:rsidRDefault="00C445C1" w:rsidP="008E5EE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946009" w:rsidRPr="00946009" w:rsidTr="00DF77F9">
        <w:tc>
          <w:tcPr>
            <w:tcW w:w="9242" w:type="dxa"/>
            <w:gridSpan w:val="2"/>
          </w:tcPr>
          <w:p w:rsidR="00C445C1" w:rsidRPr="00946009" w:rsidRDefault="00C445C1" w:rsidP="008E5EE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Сентябрь</w:t>
            </w:r>
          </w:p>
        </w:tc>
      </w:tr>
      <w:tr w:rsidR="00946009" w:rsidRPr="00946009" w:rsidTr="00DF77F9">
        <w:tc>
          <w:tcPr>
            <w:tcW w:w="445" w:type="dxa"/>
          </w:tcPr>
          <w:p w:rsidR="00C445C1" w:rsidRPr="00946009" w:rsidRDefault="00C445C1" w:rsidP="00C445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7" w:type="dxa"/>
          </w:tcPr>
          <w:p w:rsidR="00C445C1" w:rsidRPr="00946009" w:rsidRDefault="00C445C1" w:rsidP="003216F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6009">
              <w:rPr>
                <w:rFonts w:ascii="Times New Roman" w:hAnsi="Times New Roman" w:cs="Times New Roman"/>
                <w:iCs/>
                <w:sz w:val="24"/>
                <w:szCs w:val="24"/>
              </w:rPr>
              <w:t>Инструктаж по охране труда и технике безопасности.</w:t>
            </w:r>
          </w:p>
        </w:tc>
      </w:tr>
      <w:tr w:rsidR="00946009" w:rsidRPr="00946009" w:rsidTr="00DF77F9">
        <w:trPr>
          <w:trHeight w:val="221"/>
        </w:trPr>
        <w:tc>
          <w:tcPr>
            <w:tcW w:w="445" w:type="dxa"/>
          </w:tcPr>
          <w:p w:rsidR="00C445C1" w:rsidRPr="00946009" w:rsidRDefault="00C445C1" w:rsidP="00C445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7" w:type="dxa"/>
          </w:tcPr>
          <w:p w:rsidR="00C445C1" w:rsidRPr="00946009" w:rsidRDefault="00C445C1" w:rsidP="003216F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6009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Составить перечень юбилейных, праздничных, знаменательных дат членов про</w:t>
            </w:r>
            <w:r w:rsidRPr="00946009">
              <w:rPr>
                <w:rFonts w:ascii="Times New Roman" w:hAnsi="Times New Roman" w:cs="Times New Roman"/>
                <w:iCs/>
                <w:sz w:val="24"/>
                <w:szCs w:val="24"/>
              </w:rPr>
              <w:t>ф</w:t>
            </w:r>
            <w:r w:rsidRPr="00946009">
              <w:rPr>
                <w:rFonts w:ascii="Times New Roman" w:hAnsi="Times New Roman" w:cs="Times New Roman"/>
                <w:iCs/>
                <w:sz w:val="24"/>
                <w:szCs w:val="24"/>
              </w:rPr>
              <w:t>союза.</w:t>
            </w:r>
          </w:p>
        </w:tc>
      </w:tr>
      <w:tr w:rsidR="00946009" w:rsidRPr="00946009" w:rsidTr="00DF77F9">
        <w:tc>
          <w:tcPr>
            <w:tcW w:w="445" w:type="dxa"/>
          </w:tcPr>
          <w:p w:rsidR="00C445C1" w:rsidRPr="00946009" w:rsidRDefault="00C445C1" w:rsidP="00C445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7" w:type="dxa"/>
          </w:tcPr>
          <w:p w:rsidR="00C445C1" w:rsidRPr="00946009" w:rsidRDefault="00C445C1" w:rsidP="003216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Подготовить торжественное собрание, посвящённое Дню дошкольного работника.</w:t>
            </w:r>
          </w:p>
        </w:tc>
      </w:tr>
      <w:tr w:rsidR="00946009" w:rsidRPr="00946009" w:rsidTr="00DF77F9">
        <w:tc>
          <w:tcPr>
            <w:tcW w:w="445" w:type="dxa"/>
          </w:tcPr>
          <w:p w:rsidR="00C445C1" w:rsidRPr="00946009" w:rsidRDefault="00C445C1" w:rsidP="00C445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7" w:type="dxa"/>
          </w:tcPr>
          <w:p w:rsidR="00C445C1" w:rsidRPr="00946009" w:rsidRDefault="00C445C1" w:rsidP="003216F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6009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смотра групп по соблюдению техники безопасности, охране труда.</w:t>
            </w:r>
          </w:p>
        </w:tc>
      </w:tr>
      <w:tr w:rsidR="00946009" w:rsidRPr="00946009" w:rsidTr="00DF77F9">
        <w:tc>
          <w:tcPr>
            <w:tcW w:w="9242" w:type="dxa"/>
            <w:gridSpan w:val="2"/>
          </w:tcPr>
          <w:p w:rsidR="00C445C1" w:rsidRPr="00946009" w:rsidRDefault="00C445C1" w:rsidP="00C445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Октябрь</w:t>
            </w:r>
          </w:p>
        </w:tc>
      </w:tr>
      <w:tr w:rsidR="00946009" w:rsidRPr="00946009" w:rsidTr="00DF77F9">
        <w:tc>
          <w:tcPr>
            <w:tcW w:w="445" w:type="dxa"/>
          </w:tcPr>
          <w:p w:rsidR="00C445C1" w:rsidRPr="00946009" w:rsidRDefault="00C445C1" w:rsidP="00C445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7" w:type="dxa"/>
          </w:tcPr>
          <w:p w:rsidR="00C445C1" w:rsidRPr="00946009" w:rsidRDefault="00C445C1" w:rsidP="003216F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Провести учёт членов Профсоюза и </w:t>
            </w:r>
            <w:r w:rsidRPr="00946009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правильности взимания профсоюзных взн</w:t>
            </w:r>
            <w:r w:rsidRPr="00946009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946009">
              <w:rPr>
                <w:rFonts w:ascii="Times New Roman" w:hAnsi="Times New Roman" w:cs="Times New Roman"/>
                <w:iCs/>
                <w:sz w:val="24"/>
                <w:szCs w:val="24"/>
              </w:rPr>
              <w:t>сов.</w:t>
            </w:r>
          </w:p>
        </w:tc>
      </w:tr>
      <w:tr w:rsidR="00946009" w:rsidRPr="00946009" w:rsidTr="00DF77F9">
        <w:tc>
          <w:tcPr>
            <w:tcW w:w="445" w:type="dxa"/>
          </w:tcPr>
          <w:p w:rsidR="00C445C1" w:rsidRPr="00946009" w:rsidRDefault="00C445C1" w:rsidP="00C445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7" w:type="dxa"/>
          </w:tcPr>
          <w:p w:rsidR="00C445C1" w:rsidRPr="00946009" w:rsidRDefault="00C445C1" w:rsidP="003216F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Проверить инструкции по охране труда и технике безопасности, наличие подписей работающих.</w:t>
            </w:r>
          </w:p>
        </w:tc>
      </w:tr>
      <w:tr w:rsidR="00946009" w:rsidRPr="00946009" w:rsidTr="00DF77F9">
        <w:tc>
          <w:tcPr>
            <w:tcW w:w="445" w:type="dxa"/>
          </w:tcPr>
          <w:p w:rsidR="00C445C1" w:rsidRPr="00946009" w:rsidRDefault="00C445C1" w:rsidP="00C445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7" w:type="dxa"/>
          </w:tcPr>
          <w:p w:rsidR="00C445C1" w:rsidRPr="00946009" w:rsidRDefault="00C445C1" w:rsidP="003216F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профсоюзной организации в подготовке и проведении аттестации педаг</w:t>
            </w: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гических работников ДОУ. </w:t>
            </w:r>
          </w:p>
        </w:tc>
      </w:tr>
      <w:tr w:rsidR="00946009" w:rsidRPr="00946009" w:rsidTr="00DF77F9">
        <w:tc>
          <w:tcPr>
            <w:tcW w:w="445" w:type="dxa"/>
          </w:tcPr>
          <w:p w:rsidR="00C445C1" w:rsidRPr="00946009" w:rsidRDefault="00C445C1" w:rsidP="00C445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7" w:type="dxa"/>
          </w:tcPr>
          <w:p w:rsidR="00C445C1" w:rsidRPr="00946009" w:rsidRDefault="000C762D" w:rsidP="003216F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Провести заседание профкома «О результатах проверки ведения личных дел и трудовых книжек работников ДОУ». </w:t>
            </w:r>
          </w:p>
        </w:tc>
      </w:tr>
      <w:tr w:rsidR="00946009" w:rsidRPr="00946009" w:rsidTr="00DF77F9">
        <w:tc>
          <w:tcPr>
            <w:tcW w:w="9242" w:type="dxa"/>
            <w:gridSpan w:val="2"/>
          </w:tcPr>
          <w:p w:rsidR="00C445C1" w:rsidRPr="00946009" w:rsidRDefault="000C762D" w:rsidP="000C762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Ноябрь</w:t>
            </w:r>
          </w:p>
        </w:tc>
      </w:tr>
      <w:tr w:rsidR="00946009" w:rsidRPr="00946009" w:rsidTr="00DF77F9">
        <w:tc>
          <w:tcPr>
            <w:tcW w:w="445" w:type="dxa"/>
          </w:tcPr>
          <w:p w:rsidR="00C445C1" w:rsidRPr="00946009" w:rsidRDefault="00C445C1" w:rsidP="00C445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7" w:type="dxa"/>
          </w:tcPr>
          <w:p w:rsidR="00C445C1" w:rsidRPr="00946009" w:rsidRDefault="000C762D" w:rsidP="003216F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Проверить соблюдение администрацией трудового законодательства и норм охр</w:t>
            </w: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ны труда (тарификация, режим рабочего времени, график отпусков, инструкции по охране труда, аттестация работников).</w:t>
            </w:r>
          </w:p>
        </w:tc>
      </w:tr>
      <w:tr w:rsidR="00946009" w:rsidRPr="00946009" w:rsidTr="00DF77F9">
        <w:tc>
          <w:tcPr>
            <w:tcW w:w="445" w:type="dxa"/>
          </w:tcPr>
          <w:p w:rsidR="00C445C1" w:rsidRPr="00946009" w:rsidRDefault="00C445C1" w:rsidP="00C445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7" w:type="dxa"/>
          </w:tcPr>
          <w:p w:rsidR="00C445C1" w:rsidRPr="00946009" w:rsidRDefault="000C762D" w:rsidP="003216F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6009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социального паспорта первичной профсоюзной организации</w:t>
            </w:r>
          </w:p>
        </w:tc>
      </w:tr>
      <w:tr w:rsidR="00946009" w:rsidRPr="00946009" w:rsidTr="00DF77F9">
        <w:tc>
          <w:tcPr>
            <w:tcW w:w="445" w:type="dxa"/>
          </w:tcPr>
          <w:p w:rsidR="00C445C1" w:rsidRPr="00946009" w:rsidRDefault="00C445C1" w:rsidP="00C445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7" w:type="dxa"/>
          </w:tcPr>
          <w:p w:rsidR="00C445C1" w:rsidRPr="00946009" w:rsidRDefault="000C762D" w:rsidP="003216F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6009">
              <w:rPr>
                <w:rFonts w:ascii="Times New Roman" w:hAnsi="Times New Roman" w:cs="Times New Roman"/>
                <w:iCs/>
                <w:sz w:val="24"/>
                <w:szCs w:val="24"/>
              </w:rPr>
              <w:t>Оказание правовой помощи членам профсоюза, информирование о новинках в правовых вопросах.</w:t>
            </w:r>
          </w:p>
        </w:tc>
      </w:tr>
      <w:tr w:rsidR="00946009" w:rsidRPr="00946009" w:rsidTr="00DF77F9">
        <w:tc>
          <w:tcPr>
            <w:tcW w:w="445" w:type="dxa"/>
          </w:tcPr>
          <w:p w:rsidR="00C445C1" w:rsidRPr="00946009" w:rsidRDefault="00C445C1" w:rsidP="00C445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7" w:type="dxa"/>
          </w:tcPr>
          <w:p w:rsidR="00C445C1" w:rsidRPr="00946009" w:rsidRDefault="000C762D" w:rsidP="003216F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образовательного учреждения к зиме.</w:t>
            </w:r>
          </w:p>
        </w:tc>
      </w:tr>
      <w:tr w:rsidR="00946009" w:rsidRPr="00946009" w:rsidTr="00DF77F9">
        <w:tc>
          <w:tcPr>
            <w:tcW w:w="9242" w:type="dxa"/>
            <w:gridSpan w:val="2"/>
          </w:tcPr>
          <w:p w:rsidR="000C762D" w:rsidRPr="00946009" w:rsidRDefault="000C762D" w:rsidP="000C762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Декабрь</w:t>
            </w:r>
          </w:p>
        </w:tc>
      </w:tr>
      <w:tr w:rsidR="00946009" w:rsidRPr="00946009" w:rsidTr="00DF77F9">
        <w:tc>
          <w:tcPr>
            <w:tcW w:w="445" w:type="dxa"/>
          </w:tcPr>
          <w:p w:rsidR="00DF77F9" w:rsidRPr="00946009" w:rsidRDefault="00DF77F9" w:rsidP="00DF77F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7" w:type="dxa"/>
          </w:tcPr>
          <w:p w:rsidR="00DF77F9" w:rsidRPr="00946009" w:rsidRDefault="00DF77F9" w:rsidP="003216F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6009">
              <w:rPr>
                <w:rFonts w:ascii="Times New Roman" w:hAnsi="Times New Roman" w:cs="Times New Roman"/>
                <w:iCs/>
                <w:sz w:val="24"/>
                <w:szCs w:val="24"/>
              </w:rPr>
              <w:t>Согласовать график отпусков сотрудников ДОУ.</w:t>
            </w:r>
          </w:p>
        </w:tc>
      </w:tr>
      <w:tr w:rsidR="00946009" w:rsidRPr="00946009" w:rsidTr="00DF77F9">
        <w:tc>
          <w:tcPr>
            <w:tcW w:w="445" w:type="dxa"/>
          </w:tcPr>
          <w:p w:rsidR="00DF77F9" w:rsidRPr="00946009" w:rsidRDefault="00DF77F9" w:rsidP="00DF77F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7" w:type="dxa"/>
          </w:tcPr>
          <w:p w:rsidR="00DF77F9" w:rsidRPr="00946009" w:rsidRDefault="00DF77F9" w:rsidP="003216F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6009">
              <w:rPr>
                <w:rFonts w:ascii="Times New Roman" w:hAnsi="Times New Roman" w:cs="Times New Roman"/>
                <w:iCs/>
                <w:sz w:val="24"/>
                <w:szCs w:val="24"/>
              </w:rPr>
              <w:t>Отчет о выполнении Коллективного договора(любые пункты).</w:t>
            </w:r>
          </w:p>
        </w:tc>
      </w:tr>
      <w:tr w:rsidR="00946009" w:rsidRPr="00946009" w:rsidTr="00DF77F9">
        <w:tc>
          <w:tcPr>
            <w:tcW w:w="445" w:type="dxa"/>
          </w:tcPr>
          <w:p w:rsidR="00DF77F9" w:rsidRPr="00946009" w:rsidRDefault="00DF77F9" w:rsidP="00DF77F9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7" w:type="dxa"/>
          </w:tcPr>
          <w:p w:rsidR="00DF77F9" w:rsidRPr="00946009" w:rsidRDefault="00DF77F9" w:rsidP="003216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новогоднего праздника для работников ДОУ.</w:t>
            </w:r>
            <w:r w:rsidRPr="009460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Обеспечение детей с</w:t>
            </w:r>
            <w:r w:rsidRPr="00946009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946009">
              <w:rPr>
                <w:rFonts w:ascii="Times New Roman" w:hAnsi="Times New Roman" w:cs="Times New Roman"/>
                <w:iCs/>
                <w:sz w:val="24"/>
                <w:szCs w:val="24"/>
              </w:rPr>
              <w:t>трудников подарками.</w:t>
            </w:r>
          </w:p>
        </w:tc>
      </w:tr>
      <w:tr w:rsidR="00946009" w:rsidRPr="00946009" w:rsidTr="00DF77F9">
        <w:trPr>
          <w:trHeight w:val="252"/>
        </w:trPr>
        <w:tc>
          <w:tcPr>
            <w:tcW w:w="9242" w:type="dxa"/>
            <w:gridSpan w:val="2"/>
          </w:tcPr>
          <w:p w:rsidR="00DF77F9" w:rsidRPr="00946009" w:rsidRDefault="00DF77F9" w:rsidP="00DF77F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946009" w:rsidRPr="00946009" w:rsidTr="00DF77F9">
        <w:tc>
          <w:tcPr>
            <w:tcW w:w="445" w:type="dxa"/>
          </w:tcPr>
          <w:p w:rsidR="00DF77F9" w:rsidRPr="00946009" w:rsidRDefault="00DF77F9" w:rsidP="00DF77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7" w:type="dxa"/>
          </w:tcPr>
          <w:p w:rsidR="00DF77F9" w:rsidRPr="00946009" w:rsidRDefault="00DF77F9" w:rsidP="003216F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стимулирующим выплатам работникам ДОУ до 15 числа.</w:t>
            </w:r>
          </w:p>
        </w:tc>
      </w:tr>
      <w:tr w:rsidR="00946009" w:rsidRPr="00946009" w:rsidTr="00DF77F9">
        <w:tc>
          <w:tcPr>
            <w:tcW w:w="445" w:type="dxa"/>
          </w:tcPr>
          <w:p w:rsidR="00DF77F9" w:rsidRPr="00946009" w:rsidRDefault="00DF77F9" w:rsidP="00DF77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7" w:type="dxa"/>
          </w:tcPr>
          <w:p w:rsidR="00DF77F9" w:rsidRPr="00946009" w:rsidRDefault="00DF77F9" w:rsidP="003216F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hAnsi="Times New Roman" w:cs="Times New Roman"/>
                <w:iCs/>
                <w:sz w:val="24"/>
                <w:szCs w:val="24"/>
              </w:rPr>
              <w:t>Оформление документов на награждение работников учреждения грамотами и наградами различного уровня.</w:t>
            </w:r>
          </w:p>
        </w:tc>
      </w:tr>
      <w:tr w:rsidR="00946009" w:rsidRPr="00946009" w:rsidTr="00DF77F9">
        <w:tc>
          <w:tcPr>
            <w:tcW w:w="445" w:type="dxa"/>
          </w:tcPr>
          <w:p w:rsidR="00DF77F9" w:rsidRPr="00946009" w:rsidRDefault="00DF77F9" w:rsidP="00DF77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7" w:type="dxa"/>
          </w:tcPr>
          <w:p w:rsidR="00DF77F9" w:rsidRPr="00946009" w:rsidRDefault="00DF77F9" w:rsidP="003216F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6009">
              <w:rPr>
                <w:rFonts w:ascii="Times New Roman" w:hAnsi="Times New Roman" w:cs="Times New Roman"/>
                <w:iCs/>
                <w:sz w:val="24"/>
                <w:szCs w:val="24"/>
              </w:rPr>
              <w:t>Профсоюзное собрание «О работе профкома и администрации по соблюдению Трудового кодекса РФ»</w:t>
            </w:r>
          </w:p>
        </w:tc>
      </w:tr>
      <w:tr w:rsidR="00946009" w:rsidRPr="00946009" w:rsidTr="00DF77F9">
        <w:tc>
          <w:tcPr>
            <w:tcW w:w="445" w:type="dxa"/>
          </w:tcPr>
          <w:p w:rsidR="00DF77F9" w:rsidRPr="00946009" w:rsidRDefault="00DF77F9" w:rsidP="00DF77F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7" w:type="dxa"/>
          </w:tcPr>
          <w:p w:rsidR="00DF77F9" w:rsidRPr="00946009" w:rsidRDefault="00DF77F9" w:rsidP="003216F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Дня здоровья для работников ДОУ.</w:t>
            </w:r>
          </w:p>
        </w:tc>
      </w:tr>
      <w:tr w:rsidR="00946009" w:rsidRPr="00946009" w:rsidTr="0002104A">
        <w:tc>
          <w:tcPr>
            <w:tcW w:w="9242" w:type="dxa"/>
            <w:gridSpan w:val="2"/>
          </w:tcPr>
          <w:p w:rsidR="00A52672" w:rsidRPr="00946009" w:rsidRDefault="00A52672" w:rsidP="00A526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</w:tr>
      <w:tr w:rsidR="00946009" w:rsidRPr="00946009" w:rsidTr="00DF77F9">
        <w:tc>
          <w:tcPr>
            <w:tcW w:w="445" w:type="dxa"/>
          </w:tcPr>
          <w:p w:rsidR="00A52672" w:rsidRPr="00946009" w:rsidRDefault="00A52672" w:rsidP="00A526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7" w:type="dxa"/>
          </w:tcPr>
          <w:p w:rsidR="00A52672" w:rsidRPr="00946009" w:rsidRDefault="00A52672" w:rsidP="003216F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6009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работы с заявлениями и обращениями членов Профсоюза.</w:t>
            </w:r>
          </w:p>
        </w:tc>
      </w:tr>
      <w:tr w:rsidR="00946009" w:rsidRPr="00946009" w:rsidTr="00DF77F9">
        <w:tc>
          <w:tcPr>
            <w:tcW w:w="445" w:type="dxa"/>
          </w:tcPr>
          <w:p w:rsidR="00A52672" w:rsidRPr="00946009" w:rsidRDefault="00A52672" w:rsidP="00A526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7" w:type="dxa"/>
          </w:tcPr>
          <w:p w:rsidR="00A52672" w:rsidRPr="00946009" w:rsidRDefault="00A52672" w:rsidP="003216F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Провести заседание профкома «</w:t>
            </w:r>
            <w:r w:rsidRPr="009460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 проведении мероприятий</w:t>
            </w:r>
            <w:r w:rsidR="00D526CB" w:rsidRPr="009460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9460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посвяще</w:t>
            </w:r>
            <w:r w:rsidR="00D526CB" w:rsidRPr="009460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нных Ме</w:t>
            </w:r>
            <w:r w:rsidR="00D526CB" w:rsidRPr="009460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="00D526CB" w:rsidRPr="009460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дународному женскому дню </w:t>
            </w:r>
            <w:r w:rsidRPr="009460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Марта».</w:t>
            </w:r>
          </w:p>
        </w:tc>
      </w:tr>
      <w:tr w:rsidR="00946009" w:rsidRPr="00946009" w:rsidTr="00D526CB">
        <w:trPr>
          <w:trHeight w:val="260"/>
        </w:trPr>
        <w:tc>
          <w:tcPr>
            <w:tcW w:w="445" w:type="dxa"/>
          </w:tcPr>
          <w:p w:rsidR="00A52672" w:rsidRPr="00946009" w:rsidRDefault="00A52672" w:rsidP="00A526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7" w:type="dxa"/>
          </w:tcPr>
          <w:p w:rsidR="00A52672" w:rsidRPr="00946009" w:rsidRDefault="00D526CB" w:rsidP="003216F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6009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комиссии по аттестации педагогов.</w:t>
            </w:r>
          </w:p>
        </w:tc>
      </w:tr>
      <w:tr w:rsidR="00946009" w:rsidRPr="00946009" w:rsidTr="00DF77F9">
        <w:tc>
          <w:tcPr>
            <w:tcW w:w="445" w:type="dxa"/>
          </w:tcPr>
          <w:p w:rsidR="00A52672" w:rsidRPr="00946009" w:rsidRDefault="00A52672" w:rsidP="00A526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7" w:type="dxa"/>
          </w:tcPr>
          <w:p w:rsidR="00A52672" w:rsidRPr="00946009" w:rsidRDefault="00D526CB" w:rsidP="003216F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6009">
              <w:rPr>
                <w:rFonts w:ascii="Times New Roman" w:hAnsi="Times New Roman" w:cs="Times New Roman"/>
                <w:iCs/>
                <w:sz w:val="24"/>
                <w:szCs w:val="24"/>
              </w:rPr>
              <w:t>Оказание содействия  членам профсоюза в приобретении путевок для их оздоро</w:t>
            </w:r>
            <w:r w:rsidRPr="00946009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946009">
              <w:rPr>
                <w:rFonts w:ascii="Times New Roman" w:hAnsi="Times New Roman" w:cs="Times New Roman"/>
                <w:iCs/>
                <w:sz w:val="24"/>
                <w:szCs w:val="24"/>
              </w:rPr>
              <w:t>ления и оздоровления их детей.</w:t>
            </w:r>
          </w:p>
        </w:tc>
      </w:tr>
      <w:tr w:rsidR="00946009" w:rsidRPr="00946009" w:rsidTr="008438BE">
        <w:tc>
          <w:tcPr>
            <w:tcW w:w="9242" w:type="dxa"/>
            <w:gridSpan w:val="2"/>
          </w:tcPr>
          <w:p w:rsidR="00A52672" w:rsidRPr="00946009" w:rsidRDefault="00A52672" w:rsidP="00A526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Март</w:t>
            </w:r>
          </w:p>
        </w:tc>
      </w:tr>
      <w:tr w:rsidR="00946009" w:rsidRPr="00946009" w:rsidTr="00DF77F9">
        <w:tc>
          <w:tcPr>
            <w:tcW w:w="445" w:type="dxa"/>
          </w:tcPr>
          <w:p w:rsidR="00A52672" w:rsidRPr="00946009" w:rsidRDefault="00A52672" w:rsidP="00A526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7" w:type="dxa"/>
          </w:tcPr>
          <w:p w:rsidR="00A52672" w:rsidRPr="00946009" w:rsidRDefault="002138B2" w:rsidP="003216F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мероприятие посвященное Международному женскому Дню 8 Марта.</w:t>
            </w:r>
          </w:p>
        </w:tc>
      </w:tr>
      <w:tr w:rsidR="00946009" w:rsidRPr="00946009" w:rsidTr="00DF77F9">
        <w:tc>
          <w:tcPr>
            <w:tcW w:w="445" w:type="dxa"/>
          </w:tcPr>
          <w:p w:rsidR="005F6D5C" w:rsidRPr="00946009" w:rsidRDefault="005F6D5C" w:rsidP="005F6D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7" w:type="dxa"/>
          </w:tcPr>
          <w:p w:rsidR="005F6D5C" w:rsidRPr="00946009" w:rsidRDefault="005F6D5C" w:rsidP="005F6D5C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Проверка санитарного  состояния и соблюдения требований охраны труда в пом</w:t>
            </w:r>
            <w:r w:rsidRPr="0094600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е</w:t>
            </w:r>
            <w:r w:rsidRPr="0094600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щениях повышенной опасности (пищеблок, прачечная).</w:t>
            </w:r>
          </w:p>
        </w:tc>
      </w:tr>
      <w:tr w:rsidR="00946009" w:rsidRPr="00946009" w:rsidTr="00DF77F9">
        <w:tc>
          <w:tcPr>
            <w:tcW w:w="445" w:type="dxa"/>
          </w:tcPr>
          <w:p w:rsidR="005F6D5C" w:rsidRPr="00946009" w:rsidRDefault="005F6D5C" w:rsidP="005F6D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7" w:type="dxa"/>
          </w:tcPr>
          <w:p w:rsidR="005F6D5C" w:rsidRPr="00946009" w:rsidRDefault="005F6D5C" w:rsidP="005F6D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работников с нормативными документами по правовым вопросам.</w:t>
            </w:r>
          </w:p>
        </w:tc>
      </w:tr>
      <w:tr w:rsidR="00946009" w:rsidRPr="00946009" w:rsidTr="00DF77F9">
        <w:tc>
          <w:tcPr>
            <w:tcW w:w="445" w:type="dxa"/>
          </w:tcPr>
          <w:p w:rsidR="005F6D5C" w:rsidRPr="00946009" w:rsidRDefault="005F6D5C" w:rsidP="005F6D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7" w:type="dxa"/>
          </w:tcPr>
          <w:p w:rsidR="005F6D5C" w:rsidRPr="00946009" w:rsidRDefault="005F6D5C" w:rsidP="005F6D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Подготовка к отчетному профсоюзному собранию, отчет комиссий профкома.  </w:t>
            </w:r>
          </w:p>
        </w:tc>
      </w:tr>
      <w:tr w:rsidR="00946009" w:rsidRPr="00946009" w:rsidTr="00C638CF">
        <w:tc>
          <w:tcPr>
            <w:tcW w:w="9242" w:type="dxa"/>
            <w:gridSpan w:val="2"/>
          </w:tcPr>
          <w:p w:rsidR="005F6D5C" w:rsidRPr="00946009" w:rsidRDefault="005F6D5C" w:rsidP="005F6D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Апрель</w:t>
            </w:r>
          </w:p>
        </w:tc>
      </w:tr>
      <w:tr w:rsidR="00946009" w:rsidRPr="00946009" w:rsidTr="00DF77F9">
        <w:tc>
          <w:tcPr>
            <w:tcW w:w="445" w:type="dxa"/>
          </w:tcPr>
          <w:p w:rsidR="005F6D5C" w:rsidRPr="00946009" w:rsidRDefault="005F6D5C" w:rsidP="005F6D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7" w:type="dxa"/>
          </w:tcPr>
          <w:p w:rsidR="005F6D5C" w:rsidRPr="00946009" w:rsidRDefault="005F6D5C" w:rsidP="005F6D5C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6009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Подготовить предложения о поощрении членов профсоюза.</w:t>
            </w:r>
          </w:p>
        </w:tc>
      </w:tr>
      <w:tr w:rsidR="00946009" w:rsidRPr="00946009" w:rsidTr="00DF77F9">
        <w:tc>
          <w:tcPr>
            <w:tcW w:w="445" w:type="dxa"/>
          </w:tcPr>
          <w:p w:rsidR="005F6D5C" w:rsidRPr="00946009" w:rsidRDefault="005F6D5C" w:rsidP="005F6D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7" w:type="dxa"/>
          </w:tcPr>
          <w:p w:rsidR="005F6D5C" w:rsidRPr="00946009" w:rsidRDefault="005F6D5C" w:rsidP="005F6D5C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 за внесением  изменений в трудовые договора, за распределением ст</w:t>
            </w:r>
            <w:r w:rsidRPr="00946009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946009">
              <w:rPr>
                <w:rFonts w:ascii="Times New Roman" w:hAnsi="Times New Roman" w:cs="Times New Roman"/>
                <w:iCs/>
                <w:sz w:val="24"/>
                <w:szCs w:val="24"/>
              </w:rPr>
              <w:t>мулирующих выплат.</w:t>
            </w:r>
          </w:p>
        </w:tc>
      </w:tr>
      <w:tr w:rsidR="00946009" w:rsidRPr="00946009" w:rsidTr="00DF77F9">
        <w:tc>
          <w:tcPr>
            <w:tcW w:w="445" w:type="dxa"/>
          </w:tcPr>
          <w:p w:rsidR="005F6D5C" w:rsidRPr="00946009" w:rsidRDefault="005F6D5C" w:rsidP="005F6D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7" w:type="dxa"/>
          </w:tcPr>
          <w:p w:rsidR="005F6D5C" w:rsidRPr="00946009" w:rsidRDefault="005F6D5C" w:rsidP="005F6D5C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Участие сотрудников в субботниках по благоустройству территории ДОУ.</w:t>
            </w:r>
          </w:p>
        </w:tc>
      </w:tr>
      <w:tr w:rsidR="00946009" w:rsidRPr="00946009" w:rsidTr="00DF77F9">
        <w:tc>
          <w:tcPr>
            <w:tcW w:w="445" w:type="dxa"/>
          </w:tcPr>
          <w:p w:rsidR="005F6D5C" w:rsidRPr="00946009" w:rsidRDefault="005F6D5C" w:rsidP="005F6D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7" w:type="dxa"/>
          </w:tcPr>
          <w:p w:rsidR="005F6D5C" w:rsidRPr="00946009" w:rsidRDefault="005F6D5C" w:rsidP="005F6D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09">
              <w:rPr>
                <w:rFonts w:ascii="Times New Roman" w:hAnsi="Times New Roman"/>
                <w:sz w:val="24"/>
                <w:szCs w:val="24"/>
              </w:rPr>
              <w:t>Отчётно-выборное профсоюзное собрание.</w:t>
            </w:r>
          </w:p>
        </w:tc>
      </w:tr>
      <w:tr w:rsidR="00946009" w:rsidRPr="00946009" w:rsidTr="002D590A">
        <w:tc>
          <w:tcPr>
            <w:tcW w:w="9242" w:type="dxa"/>
            <w:gridSpan w:val="2"/>
          </w:tcPr>
          <w:p w:rsidR="005F6D5C" w:rsidRPr="00946009" w:rsidRDefault="005F6D5C" w:rsidP="005F6D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Май</w:t>
            </w:r>
          </w:p>
        </w:tc>
      </w:tr>
      <w:tr w:rsidR="00946009" w:rsidRPr="00946009" w:rsidTr="005F6D5C">
        <w:trPr>
          <w:trHeight w:val="675"/>
        </w:trPr>
        <w:tc>
          <w:tcPr>
            <w:tcW w:w="445" w:type="dxa"/>
          </w:tcPr>
          <w:p w:rsidR="005F6D5C" w:rsidRPr="00946009" w:rsidRDefault="005F6D5C" w:rsidP="005F6D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7" w:type="dxa"/>
          </w:tcPr>
          <w:p w:rsidR="005F6D5C" w:rsidRPr="00946009" w:rsidRDefault="005F6D5C" w:rsidP="002C236A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6009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совместной работы с администрацией по созданию условий для повыш</w:t>
            </w:r>
            <w:r w:rsidRPr="00946009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946009">
              <w:rPr>
                <w:rFonts w:ascii="Times New Roman" w:hAnsi="Times New Roman" w:cs="Times New Roman"/>
                <w:iCs/>
                <w:sz w:val="24"/>
                <w:szCs w:val="24"/>
              </w:rPr>
              <w:t>ния педагогического мастерства.</w:t>
            </w:r>
          </w:p>
        </w:tc>
      </w:tr>
      <w:tr w:rsidR="00946009" w:rsidRPr="00946009" w:rsidTr="00DF77F9">
        <w:tc>
          <w:tcPr>
            <w:tcW w:w="445" w:type="dxa"/>
          </w:tcPr>
          <w:p w:rsidR="005F6D5C" w:rsidRPr="00946009" w:rsidRDefault="005F6D5C" w:rsidP="005F6D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7" w:type="dxa"/>
          </w:tcPr>
          <w:p w:rsidR="005F6D5C" w:rsidRPr="00946009" w:rsidRDefault="002C236A" w:rsidP="002C236A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6009">
              <w:rPr>
                <w:rFonts w:ascii="Times New Roman" w:hAnsi="Times New Roman" w:cs="Times New Roman"/>
                <w:iCs/>
                <w:sz w:val="24"/>
                <w:szCs w:val="24"/>
              </w:rPr>
              <w:t>Уточнить график отпусков.</w:t>
            </w:r>
          </w:p>
        </w:tc>
      </w:tr>
      <w:tr w:rsidR="00946009" w:rsidRPr="00946009" w:rsidTr="00DF77F9">
        <w:tc>
          <w:tcPr>
            <w:tcW w:w="445" w:type="dxa"/>
          </w:tcPr>
          <w:p w:rsidR="005F6D5C" w:rsidRPr="00946009" w:rsidRDefault="005F6D5C" w:rsidP="005F6D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7" w:type="dxa"/>
          </w:tcPr>
          <w:p w:rsidR="005F6D5C" w:rsidRPr="00946009" w:rsidRDefault="005F6D5C" w:rsidP="004D2C30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Провести заседание профкома «</w:t>
            </w:r>
            <w:r w:rsidRPr="0094600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 работе профсоюзной страничк</w:t>
            </w:r>
            <w:r w:rsidR="004D2C30" w:rsidRPr="0094600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и</w:t>
            </w:r>
            <w:r w:rsidRPr="0094600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на сайте детск</w:t>
            </w:r>
            <w:r w:rsidRPr="0094600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</w:t>
            </w:r>
            <w:r w:rsidRPr="0094600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го сада».</w:t>
            </w:r>
          </w:p>
        </w:tc>
      </w:tr>
      <w:tr w:rsidR="00946009" w:rsidRPr="00946009" w:rsidTr="00DF77F9">
        <w:tc>
          <w:tcPr>
            <w:tcW w:w="445" w:type="dxa"/>
          </w:tcPr>
          <w:p w:rsidR="005F6D5C" w:rsidRPr="00946009" w:rsidRDefault="005F6D5C" w:rsidP="005F6D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7" w:type="dxa"/>
          </w:tcPr>
          <w:p w:rsidR="005F6D5C" w:rsidRPr="00946009" w:rsidRDefault="002C236A" w:rsidP="002C236A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6009">
              <w:rPr>
                <w:rFonts w:ascii="Times New Roman" w:hAnsi="Times New Roman" w:cs="Times New Roman"/>
                <w:iCs/>
                <w:sz w:val="24"/>
                <w:szCs w:val="24"/>
              </w:rPr>
              <w:t>Отчет о выполнении Соглашения по охране труда с администрацией.</w:t>
            </w:r>
          </w:p>
        </w:tc>
      </w:tr>
      <w:tr w:rsidR="00946009" w:rsidRPr="00946009" w:rsidTr="003934AE">
        <w:tc>
          <w:tcPr>
            <w:tcW w:w="9242" w:type="dxa"/>
            <w:gridSpan w:val="2"/>
          </w:tcPr>
          <w:p w:rsidR="002C236A" w:rsidRPr="00946009" w:rsidRDefault="002C236A" w:rsidP="002C23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Июнь</w:t>
            </w:r>
          </w:p>
        </w:tc>
      </w:tr>
      <w:tr w:rsidR="00946009" w:rsidRPr="00946009" w:rsidTr="00DF77F9">
        <w:tc>
          <w:tcPr>
            <w:tcW w:w="445" w:type="dxa"/>
          </w:tcPr>
          <w:p w:rsidR="002C236A" w:rsidRPr="00946009" w:rsidRDefault="002C236A" w:rsidP="002C23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7" w:type="dxa"/>
          </w:tcPr>
          <w:p w:rsidR="002C236A" w:rsidRPr="00946009" w:rsidRDefault="002C236A" w:rsidP="00AB126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 за исполнением графика отпусков и  своевременной выплатой отпус</w:t>
            </w:r>
            <w:r w:rsidRPr="00946009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946009">
              <w:rPr>
                <w:rFonts w:ascii="Times New Roman" w:hAnsi="Times New Roman" w:cs="Times New Roman"/>
                <w:iCs/>
                <w:sz w:val="24"/>
                <w:szCs w:val="24"/>
              </w:rPr>
              <w:t>ных членам Профсоюза ДОУ.</w:t>
            </w:r>
          </w:p>
        </w:tc>
      </w:tr>
      <w:tr w:rsidR="00946009" w:rsidRPr="00946009" w:rsidTr="00DF77F9">
        <w:tc>
          <w:tcPr>
            <w:tcW w:w="445" w:type="dxa"/>
          </w:tcPr>
          <w:p w:rsidR="002C236A" w:rsidRPr="00946009" w:rsidRDefault="002C236A" w:rsidP="002C23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7" w:type="dxa"/>
          </w:tcPr>
          <w:p w:rsidR="002C236A" w:rsidRPr="00946009" w:rsidRDefault="002C236A" w:rsidP="00AB126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годовой сверки профсоюзных документов(правильность оформления профсоюзных билетов, учётных карточек, отметок об уплате профсоюзных взн</w:t>
            </w:r>
            <w:r w:rsidRPr="009460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9460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сов).</w:t>
            </w:r>
          </w:p>
        </w:tc>
      </w:tr>
      <w:tr w:rsidR="00946009" w:rsidRPr="00946009" w:rsidTr="005755A9">
        <w:tc>
          <w:tcPr>
            <w:tcW w:w="9242" w:type="dxa"/>
            <w:gridSpan w:val="2"/>
          </w:tcPr>
          <w:p w:rsidR="00AB126F" w:rsidRPr="00946009" w:rsidRDefault="00AB126F" w:rsidP="00AB126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Июль</w:t>
            </w:r>
          </w:p>
        </w:tc>
      </w:tr>
      <w:tr w:rsidR="00946009" w:rsidRPr="00946009" w:rsidTr="00DF77F9">
        <w:tc>
          <w:tcPr>
            <w:tcW w:w="445" w:type="dxa"/>
          </w:tcPr>
          <w:p w:rsidR="00AB126F" w:rsidRPr="00946009" w:rsidRDefault="00AB126F" w:rsidP="00AB126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7" w:type="dxa"/>
          </w:tcPr>
          <w:p w:rsidR="00AB126F" w:rsidRPr="00946009" w:rsidRDefault="00AB126F" w:rsidP="00AB126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Планирование работы ППО на следующий учебный год.</w:t>
            </w:r>
          </w:p>
        </w:tc>
      </w:tr>
      <w:tr w:rsidR="00946009" w:rsidRPr="00946009" w:rsidTr="00DF77F9">
        <w:tc>
          <w:tcPr>
            <w:tcW w:w="445" w:type="dxa"/>
          </w:tcPr>
          <w:p w:rsidR="00AB126F" w:rsidRPr="00946009" w:rsidRDefault="00AB126F" w:rsidP="00AB126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7" w:type="dxa"/>
          </w:tcPr>
          <w:p w:rsidR="00AB126F" w:rsidRPr="00946009" w:rsidRDefault="00AB126F" w:rsidP="00AB126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Организовать туристический отдых для желающих членов Профсоюза.</w:t>
            </w:r>
          </w:p>
        </w:tc>
      </w:tr>
      <w:tr w:rsidR="00946009" w:rsidRPr="00946009" w:rsidTr="00D04EA4">
        <w:tc>
          <w:tcPr>
            <w:tcW w:w="9242" w:type="dxa"/>
            <w:gridSpan w:val="2"/>
          </w:tcPr>
          <w:p w:rsidR="00AB126F" w:rsidRPr="00946009" w:rsidRDefault="00AB126F" w:rsidP="00AB126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Август</w:t>
            </w:r>
          </w:p>
        </w:tc>
      </w:tr>
      <w:tr w:rsidR="00946009" w:rsidRPr="00946009" w:rsidTr="00DF77F9">
        <w:tc>
          <w:tcPr>
            <w:tcW w:w="445" w:type="dxa"/>
          </w:tcPr>
          <w:p w:rsidR="00AB126F" w:rsidRPr="00946009" w:rsidRDefault="00AB126F" w:rsidP="00AB126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7" w:type="dxa"/>
          </w:tcPr>
          <w:p w:rsidR="00AB126F" w:rsidRPr="00946009" w:rsidRDefault="00AB126F" w:rsidP="00AB126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с администрацией:</w:t>
            </w:r>
          </w:p>
          <w:p w:rsidR="00AB126F" w:rsidRPr="00946009" w:rsidRDefault="00AB126F" w:rsidP="00AB126F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тарификации;</w:t>
            </w:r>
          </w:p>
          <w:p w:rsidR="00AB126F" w:rsidRPr="00946009" w:rsidRDefault="00AB126F" w:rsidP="00946009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штатного расписания</w:t>
            </w:r>
            <w:r w:rsid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46009" w:rsidRPr="00946009" w:rsidTr="00DF77F9">
        <w:tc>
          <w:tcPr>
            <w:tcW w:w="445" w:type="dxa"/>
          </w:tcPr>
          <w:p w:rsidR="00AB126F" w:rsidRPr="00946009" w:rsidRDefault="00AB126F" w:rsidP="00AB126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7" w:type="dxa"/>
          </w:tcPr>
          <w:p w:rsidR="00AB126F" w:rsidRPr="00946009" w:rsidRDefault="00AB126F" w:rsidP="00AB126F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60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Участие в приемке образовательного учреждения к новому учебному году: </w:t>
            </w:r>
            <w:r w:rsidRPr="0094600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состо</w:t>
            </w:r>
            <w:r w:rsidRPr="0094600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я</w:t>
            </w:r>
            <w:r w:rsidRPr="0094600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ние готовности помещений ДОУ, соблюдение  охраны и улучшение условий тр</w:t>
            </w:r>
            <w:r w:rsidRPr="0094600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у</w:t>
            </w:r>
            <w:r w:rsidRPr="0094600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да.</w:t>
            </w:r>
          </w:p>
        </w:tc>
      </w:tr>
      <w:tr w:rsidR="00946009" w:rsidRPr="00946009" w:rsidTr="00DF77F9">
        <w:tc>
          <w:tcPr>
            <w:tcW w:w="445" w:type="dxa"/>
          </w:tcPr>
          <w:p w:rsidR="00AB126F" w:rsidRPr="00946009" w:rsidRDefault="00AB126F" w:rsidP="00AB126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7" w:type="dxa"/>
          </w:tcPr>
          <w:p w:rsidR="00AB126F" w:rsidRPr="00946009" w:rsidRDefault="00AB126F" w:rsidP="00AB12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009">
              <w:rPr>
                <w:rFonts w:ascii="Times New Roman" w:hAnsi="Times New Roman" w:cs="Times New Roman"/>
                <w:iCs/>
                <w:sz w:val="24"/>
                <w:szCs w:val="24"/>
              </w:rPr>
              <w:t>Привести в порядок делопроизводство в профсоюзной организации</w:t>
            </w:r>
          </w:p>
        </w:tc>
      </w:tr>
    </w:tbl>
    <w:p w:rsidR="008E5EE4" w:rsidRPr="008E5EE4" w:rsidRDefault="008E5EE4" w:rsidP="008E5E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</w:p>
    <w:p w:rsidR="008E5EE4" w:rsidRPr="008E5EE4" w:rsidRDefault="008E5EE4" w:rsidP="008E5E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</w:p>
    <w:p w:rsidR="004527F8" w:rsidRPr="008E5EE4" w:rsidRDefault="004527F8">
      <w:pPr>
        <w:rPr>
          <w:rFonts w:ascii="Times New Roman" w:hAnsi="Times New Roman" w:cs="Times New Roman"/>
          <w:sz w:val="24"/>
          <w:szCs w:val="24"/>
        </w:rPr>
      </w:pPr>
    </w:p>
    <w:sectPr w:rsidR="004527F8" w:rsidRPr="008E5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  <w:sz w:val="24"/>
        <w:szCs w:val="24"/>
      </w:rPr>
    </w:lvl>
  </w:abstractNum>
  <w:abstractNum w:abstractNumId="1">
    <w:nsid w:val="00000018"/>
    <w:multiLevelType w:val="singleLevel"/>
    <w:tmpl w:val="0000001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cs="Times New Roman"/>
        <w:i w:val="0"/>
        <w:sz w:val="24"/>
        <w:szCs w:val="24"/>
      </w:rPr>
    </w:lvl>
  </w:abstractNum>
  <w:abstractNum w:abstractNumId="2">
    <w:nsid w:val="00000019"/>
    <w:multiLevelType w:val="single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  <w:sz w:val="24"/>
        <w:szCs w:val="24"/>
      </w:rPr>
    </w:lvl>
  </w:abstractNum>
  <w:abstractNum w:abstractNumId="3">
    <w:nsid w:val="0000001C"/>
    <w:multiLevelType w:val="singleLevel"/>
    <w:tmpl w:val="0000001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  <w:rPr>
        <w:rFonts w:cs="Times New Roman"/>
        <w:i w:val="0"/>
        <w:sz w:val="24"/>
        <w:szCs w:val="24"/>
      </w:rPr>
    </w:lvl>
  </w:abstractNum>
  <w:abstractNum w:abstractNumId="4">
    <w:nsid w:val="0000001F"/>
    <w:multiLevelType w:val="singleLevel"/>
    <w:tmpl w:val="0000001F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630" w:hanging="360"/>
      </w:pPr>
      <w:rPr>
        <w:rFonts w:cs="Times New Roman"/>
        <w:i w:val="0"/>
        <w:sz w:val="24"/>
        <w:szCs w:val="24"/>
      </w:rPr>
    </w:lvl>
  </w:abstractNum>
  <w:abstractNum w:abstractNumId="5">
    <w:nsid w:val="00000020"/>
    <w:multiLevelType w:val="singleLevel"/>
    <w:tmpl w:val="00000020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690" w:hanging="360"/>
      </w:pPr>
      <w:rPr>
        <w:rFonts w:cs="Times New Roman"/>
        <w:i w:val="0"/>
        <w:sz w:val="24"/>
        <w:szCs w:val="24"/>
      </w:rPr>
    </w:lvl>
  </w:abstractNum>
  <w:abstractNum w:abstractNumId="6">
    <w:nsid w:val="00000024"/>
    <w:multiLevelType w:val="singleLevel"/>
    <w:tmpl w:val="00000024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  <w:sz w:val="24"/>
        <w:szCs w:val="24"/>
      </w:rPr>
    </w:lvl>
  </w:abstractNum>
  <w:abstractNum w:abstractNumId="7">
    <w:nsid w:val="00000029"/>
    <w:multiLevelType w:val="singleLevel"/>
    <w:tmpl w:val="00000029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  <w:i w:val="0"/>
        <w:sz w:val="24"/>
        <w:szCs w:val="24"/>
      </w:rPr>
    </w:lvl>
  </w:abstractNum>
  <w:abstractNum w:abstractNumId="8">
    <w:nsid w:val="08CC2A3F"/>
    <w:multiLevelType w:val="multilevel"/>
    <w:tmpl w:val="F1BE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3A7705"/>
    <w:multiLevelType w:val="multilevel"/>
    <w:tmpl w:val="A810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834D50"/>
    <w:multiLevelType w:val="multilevel"/>
    <w:tmpl w:val="95B49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2B68D9"/>
    <w:multiLevelType w:val="multilevel"/>
    <w:tmpl w:val="401E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BF6A4D"/>
    <w:multiLevelType w:val="multilevel"/>
    <w:tmpl w:val="AC00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0F7AD3"/>
    <w:multiLevelType w:val="multilevel"/>
    <w:tmpl w:val="6996F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EB03A3"/>
    <w:multiLevelType w:val="multilevel"/>
    <w:tmpl w:val="88EA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876CE5"/>
    <w:multiLevelType w:val="multilevel"/>
    <w:tmpl w:val="D606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4757E9"/>
    <w:multiLevelType w:val="multilevel"/>
    <w:tmpl w:val="9ED2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9546E0"/>
    <w:multiLevelType w:val="multilevel"/>
    <w:tmpl w:val="9DE8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344BEF"/>
    <w:multiLevelType w:val="multilevel"/>
    <w:tmpl w:val="8A485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BC0236"/>
    <w:multiLevelType w:val="multilevel"/>
    <w:tmpl w:val="DE04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294EFC"/>
    <w:multiLevelType w:val="multilevel"/>
    <w:tmpl w:val="9F48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E5587B"/>
    <w:multiLevelType w:val="multilevel"/>
    <w:tmpl w:val="40046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1B74E3"/>
    <w:multiLevelType w:val="multilevel"/>
    <w:tmpl w:val="0208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344EC0"/>
    <w:multiLevelType w:val="multilevel"/>
    <w:tmpl w:val="B7303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8C4C1E"/>
    <w:multiLevelType w:val="multilevel"/>
    <w:tmpl w:val="A8CA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8A5811"/>
    <w:multiLevelType w:val="multilevel"/>
    <w:tmpl w:val="B5A88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8606B6"/>
    <w:multiLevelType w:val="multilevel"/>
    <w:tmpl w:val="4190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F36EC9"/>
    <w:multiLevelType w:val="multilevel"/>
    <w:tmpl w:val="C0C4C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2"/>
  </w:num>
  <w:num w:numId="3">
    <w:abstractNumId w:val="9"/>
  </w:num>
  <w:num w:numId="4">
    <w:abstractNumId w:val="25"/>
  </w:num>
  <w:num w:numId="5">
    <w:abstractNumId w:val="16"/>
  </w:num>
  <w:num w:numId="6">
    <w:abstractNumId w:val="13"/>
  </w:num>
  <w:num w:numId="7">
    <w:abstractNumId w:val="24"/>
  </w:num>
  <w:num w:numId="8">
    <w:abstractNumId w:val="20"/>
  </w:num>
  <w:num w:numId="9">
    <w:abstractNumId w:val="11"/>
  </w:num>
  <w:num w:numId="10">
    <w:abstractNumId w:val="27"/>
  </w:num>
  <w:num w:numId="11">
    <w:abstractNumId w:val="14"/>
  </w:num>
  <w:num w:numId="12">
    <w:abstractNumId w:val="10"/>
  </w:num>
  <w:num w:numId="13">
    <w:abstractNumId w:val="19"/>
  </w:num>
  <w:num w:numId="14">
    <w:abstractNumId w:val="15"/>
  </w:num>
  <w:num w:numId="15">
    <w:abstractNumId w:val="26"/>
  </w:num>
  <w:num w:numId="16">
    <w:abstractNumId w:val="21"/>
  </w:num>
  <w:num w:numId="17">
    <w:abstractNumId w:val="12"/>
  </w:num>
  <w:num w:numId="18">
    <w:abstractNumId w:val="18"/>
  </w:num>
  <w:num w:numId="19">
    <w:abstractNumId w:val="8"/>
  </w:num>
  <w:num w:numId="20">
    <w:abstractNumId w:val="23"/>
  </w:num>
  <w:num w:numId="21">
    <w:abstractNumId w:val="7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B1"/>
    <w:rsid w:val="000C762D"/>
    <w:rsid w:val="002138B2"/>
    <w:rsid w:val="002C236A"/>
    <w:rsid w:val="003216FF"/>
    <w:rsid w:val="004527F8"/>
    <w:rsid w:val="004D2C30"/>
    <w:rsid w:val="00582442"/>
    <w:rsid w:val="005F6D5C"/>
    <w:rsid w:val="00881858"/>
    <w:rsid w:val="008B5AB1"/>
    <w:rsid w:val="008E5EE4"/>
    <w:rsid w:val="00946009"/>
    <w:rsid w:val="00A52672"/>
    <w:rsid w:val="00AB126F"/>
    <w:rsid w:val="00C445C1"/>
    <w:rsid w:val="00D526CB"/>
    <w:rsid w:val="00DF77F9"/>
    <w:rsid w:val="00ED7B76"/>
    <w:rsid w:val="00F3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6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60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6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6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2017-10-22T20:23:00Z</cp:lastPrinted>
  <dcterms:created xsi:type="dcterms:W3CDTF">2017-10-14T11:52:00Z</dcterms:created>
  <dcterms:modified xsi:type="dcterms:W3CDTF">2024-01-21T20:53:00Z</dcterms:modified>
</cp:coreProperties>
</file>